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57AD2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1D10AE">
        <w:rPr>
          <w:rFonts w:ascii="Times New Roman" w:hAnsi="Times New Roman"/>
          <w:sz w:val="22"/>
          <w:szCs w:val="22"/>
        </w:rPr>
        <w:t>March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1D10AE">
        <w:rPr>
          <w:rFonts w:ascii="Times New Roman" w:hAnsi="Times New Roman"/>
          <w:sz w:val="22"/>
          <w:szCs w:val="22"/>
        </w:rPr>
        <w:t>2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057AD2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1D10AE">
        <w:rPr>
          <w:rFonts w:ascii="Times New Roman" w:hAnsi="Times New Roman"/>
          <w:b/>
          <w:sz w:val="22"/>
          <w:szCs w:val="22"/>
        </w:rPr>
        <w:t>February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CB1A2C" w:rsidRPr="00CB1A2C" w:rsidRDefault="00CB1A2C" w:rsidP="00CB1A2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[February 2019] Monitoring and Evaluation (spawning surveys)</w:t>
      </w:r>
      <w:r>
        <w:rPr>
          <w:rFonts w:ascii="Times New Roman" w:hAnsi="Times New Roman"/>
          <w:sz w:val="22"/>
          <w:szCs w:val="22"/>
        </w:rPr>
        <w:t xml:space="preserve"> - ACTION: Walker will add spawning survey task group to March agenda.</w:t>
      </w:r>
    </w:p>
    <w:p w:rsidR="00CB1A2C" w:rsidRDefault="00CB1A2C" w:rsidP="00CB1A2C">
      <w:pPr>
        <w:tabs>
          <w:tab w:val="left" w:pos="900"/>
        </w:tabs>
        <w:ind w:left="1080"/>
        <w:rPr>
          <w:rFonts w:ascii="Times New Roman" w:hAnsi="Times New Roman"/>
          <w:i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Minto Fish Facility</w:t>
      </w:r>
    </w:p>
    <w:p w:rsidR="00182477" w:rsidRPr="00035C28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057AD2" w:rsidRDefault="00057AD2" w:rsidP="00057AD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Cougar Fish Facility</w:t>
      </w:r>
    </w:p>
    <w:p w:rsidR="001E0710" w:rsidRDefault="001E0710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Leaburg Hatchery</w:t>
      </w:r>
    </w:p>
    <w:p w:rsidR="00182477" w:rsidRPr="00182477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8021C2" w:rsidRPr="00035C28" w:rsidRDefault="008021C2" w:rsidP="00B678EA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1D10AE">
        <w:rPr>
          <w:rFonts w:ascii="Times New Roman" w:hAnsi="Times New Roman"/>
          <w:sz w:val="22"/>
          <w:szCs w:val="22"/>
        </w:rPr>
        <w:t xml:space="preserve"> (Annual Report, </w:t>
      </w:r>
      <w:r w:rsidR="001D10AE" w:rsidRPr="001D10AE">
        <w:rPr>
          <w:rFonts w:ascii="Times New Roman" w:hAnsi="Times New Roman"/>
          <w:sz w:val="22"/>
          <w:szCs w:val="22"/>
        </w:rPr>
        <w:t>RPA 5.1.4</w:t>
      </w:r>
      <w:r w:rsidR="001D10AE">
        <w:rPr>
          <w:rFonts w:ascii="Times New Roman" w:hAnsi="Times New Roman"/>
          <w:sz w:val="22"/>
          <w:szCs w:val="22"/>
        </w:rPr>
        <w:t>)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160"/>
      </w:tblGrid>
      <w:tr w:rsidR="00170653" w:rsidRPr="009F7473" w:rsidTr="001D10AE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216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1D1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steelhead spawning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steelhead spawning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1435C" w:rsidRDefault="008B5599" w:rsidP="001D10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10AE" w:rsidRPr="001D10AE">
        <w:rPr>
          <w:rFonts w:ascii="Times New Roman" w:hAnsi="Times New Roman"/>
          <w:sz w:val="22"/>
          <w:szCs w:val="22"/>
        </w:rPr>
        <w:t>19BCL01 MFR Spawning Flows in North Santiam River</w:t>
      </w:r>
    </w:p>
    <w:p w:rsidR="00BF1D1B" w:rsidRDefault="00CF0E4F" w:rsidP="001D10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19CGR03</w:t>
      </w:r>
      <w:bookmarkStart w:id="1" w:name="_GoBack"/>
      <w:bookmarkEnd w:id="1"/>
      <w:r w:rsidR="00BF1D1B">
        <w:rPr>
          <w:rFonts w:ascii="Times New Roman" w:hAnsi="Times New Roman"/>
          <w:sz w:val="22"/>
          <w:szCs w:val="22"/>
        </w:rPr>
        <w:t xml:space="preserve"> MFR </w:t>
      </w:r>
      <w:r w:rsidR="00CB1A2C">
        <w:rPr>
          <w:rFonts w:ascii="Times New Roman" w:hAnsi="Times New Roman"/>
          <w:sz w:val="22"/>
          <w:szCs w:val="22"/>
        </w:rPr>
        <w:t xml:space="preserve">Storm </w:t>
      </w:r>
      <w:r w:rsidR="00BF1D1B">
        <w:rPr>
          <w:rFonts w:ascii="Times New Roman" w:hAnsi="Times New Roman"/>
          <w:sz w:val="22"/>
          <w:szCs w:val="22"/>
        </w:rPr>
        <w:t xml:space="preserve">Forced Unit Outages </w:t>
      </w:r>
    </w:p>
    <w:p w:rsidR="00810DD8" w:rsidRDefault="0061435C" w:rsidP="001D10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10AE" w:rsidRPr="001D10AE">
        <w:rPr>
          <w:rFonts w:ascii="Times New Roman" w:hAnsi="Times New Roman"/>
          <w:sz w:val="22"/>
          <w:szCs w:val="22"/>
        </w:rPr>
        <w:t>19FOS04 MFR Spawning Flows in South Santiam River</w:t>
      </w:r>
    </w:p>
    <w:p w:rsidR="00106B63" w:rsidRPr="00BF1D1B" w:rsidRDefault="00106B63" w:rsidP="00BF1D1B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BF1D1B">
        <w:rPr>
          <w:rFonts w:ascii="Times New Roman" w:hAnsi="Times New Roman"/>
          <w:sz w:val="22"/>
          <w:szCs w:val="22"/>
        </w:rPr>
        <w:tab/>
      </w: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35C28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Pr="008E5CA4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Change forms</w:t>
      </w:r>
      <w:r>
        <w:rPr>
          <w:rFonts w:ascii="Times New Roman" w:hAnsi="Times New Roman"/>
          <w:sz w:val="22"/>
          <w:szCs w:val="22"/>
        </w:rPr>
        <w:t xml:space="preserve"> (all pending)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5.2.2.18. Minto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6.1. Minto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6.1_ODFW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7.1_ODFW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8.3.1_ODFW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5.2.1.11_ODFW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5.2.1.18_ODFW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5.2.2.12_ODFW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5.2.2.18. Foster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6.1. Foster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7.1_ODFW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19SS011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8.3.2.2_ODFW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5.2.2.18. Cougar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5.2.2.19. Cougar USACE</w:t>
      </w:r>
    </w:p>
    <w:p w:rsidR="00106B63" w:rsidRPr="00BF1D1B" w:rsidRDefault="00106B63" w:rsidP="00BF1D1B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5.2.1.8_ODFW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5.2.1.18_ODFW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5.2.2.18_ODFW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 Dexter Fall Creek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="00BF1D1B">
        <w:rPr>
          <w:rFonts w:ascii="Times New Roman" w:hAnsi="Times New Roman"/>
          <w:sz w:val="22"/>
          <w:szCs w:val="22"/>
        </w:rPr>
        <w:t>Ch5_Sect 5. Dexter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="00BF1D1B">
        <w:rPr>
          <w:rFonts w:ascii="Times New Roman" w:hAnsi="Times New Roman"/>
          <w:sz w:val="22"/>
          <w:szCs w:val="22"/>
        </w:rPr>
        <w:t>Ch5_Sect 5.1_ODFW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</w:t>
      </w:r>
      <w:r w:rsidR="00BF1D1B">
        <w:rPr>
          <w:rFonts w:ascii="Times New Roman" w:hAnsi="Times New Roman"/>
          <w:sz w:val="22"/>
          <w:szCs w:val="22"/>
        </w:rPr>
        <w:t>h5_Sect 5.2.1.2_ODFW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</w:t>
      </w:r>
      <w:r w:rsidR="00BF1D1B">
        <w:rPr>
          <w:rFonts w:ascii="Times New Roman" w:hAnsi="Times New Roman"/>
          <w:sz w:val="22"/>
          <w:szCs w:val="22"/>
        </w:rPr>
        <w:t>h5_Sect 5.2.1.4_ODFW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</w:t>
      </w:r>
      <w:r w:rsidR="00BF1D1B">
        <w:rPr>
          <w:rFonts w:ascii="Times New Roman" w:hAnsi="Times New Roman"/>
          <w:sz w:val="22"/>
          <w:szCs w:val="22"/>
        </w:rPr>
        <w:t>5_Sect 5.2.1.10_ODFW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</w:t>
      </w:r>
      <w:r w:rsidR="00BF1D1B">
        <w:rPr>
          <w:rFonts w:ascii="Times New Roman" w:hAnsi="Times New Roman"/>
          <w:sz w:val="22"/>
          <w:szCs w:val="22"/>
        </w:rPr>
        <w:t>5_Sect 5.2.1.11_ODFW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</w:t>
      </w:r>
      <w:r w:rsidR="00BF1D1B">
        <w:rPr>
          <w:rFonts w:ascii="Times New Roman" w:hAnsi="Times New Roman"/>
          <w:sz w:val="22"/>
          <w:szCs w:val="22"/>
        </w:rPr>
        <w:t>5_Sect 5.2.1.18_ODFW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</w:t>
      </w:r>
      <w:r w:rsidR="00BF1D1B">
        <w:rPr>
          <w:rFonts w:ascii="Times New Roman" w:hAnsi="Times New Roman"/>
          <w:sz w:val="22"/>
          <w:szCs w:val="22"/>
        </w:rPr>
        <w:t>h5_Sect 5.2.2.5_ODFW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5.2.2.16_O</w:t>
      </w:r>
      <w:r w:rsidR="00BF1D1B">
        <w:rPr>
          <w:rFonts w:ascii="Times New Roman" w:hAnsi="Times New Roman"/>
          <w:sz w:val="22"/>
          <w:szCs w:val="22"/>
        </w:rPr>
        <w:t>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</w:t>
      </w:r>
      <w:r w:rsidR="00BF1D1B">
        <w:rPr>
          <w:rFonts w:ascii="Times New Roman" w:hAnsi="Times New Roman"/>
          <w:sz w:val="22"/>
          <w:szCs w:val="22"/>
        </w:rPr>
        <w:t>.18. Fall Creek Dexter USACE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</w:t>
      </w:r>
      <w:r w:rsidR="00BF1D1B">
        <w:rPr>
          <w:rFonts w:ascii="Times New Roman" w:hAnsi="Times New Roman"/>
          <w:sz w:val="22"/>
          <w:szCs w:val="22"/>
        </w:rPr>
        <w:t>ct 5.2.2.18_ODFW 02.14.2019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="00BF1D1B">
        <w:rPr>
          <w:rFonts w:ascii="Times New Roman" w:hAnsi="Times New Roman"/>
          <w:sz w:val="22"/>
          <w:szCs w:val="22"/>
        </w:rPr>
        <w:t>Ch5_Sect 5_ODFW 02.14.2019</w:t>
      </w:r>
    </w:p>
    <w:p w:rsidR="00106B63" w:rsidRPr="00B678EA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</w:t>
      </w:r>
      <w:r>
        <w:rPr>
          <w:rFonts w:ascii="Times New Roman" w:hAnsi="Times New Roman"/>
          <w:sz w:val="22"/>
          <w:szCs w:val="22"/>
        </w:rPr>
        <w:t>– Maintenance Periods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Hatchery Management Team (HMT)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Total Dissolved Gas/Maintenance Periods </w:t>
      </w:r>
      <w:r w:rsidR="00CB1A2C">
        <w:rPr>
          <w:rFonts w:ascii="Times New Roman" w:hAnsi="Times New Roman"/>
          <w:sz w:val="22"/>
          <w:szCs w:val="22"/>
        </w:rPr>
        <w:t xml:space="preserve">task group </w:t>
      </w:r>
      <w:r>
        <w:rPr>
          <w:rFonts w:ascii="Times New Roman" w:hAnsi="Times New Roman"/>
          <w:sz w:val="22"/>
          <w:szCs w:val="22"/>
        </w:rPr>
        <w:t>(Walker)</w:t>
      </w:r>
    </w:p>
    <w:p w:rsidR="00B80FE4" w:rsidRDefault="00B80FE4" w:rsidP="00B80FE4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80FE4" w:rsidRDefault="00B80FE4" w:rsidP="00B80FE4">
      <w:pPr>
        <w:pStyle w:val="ListParagraph"/>
        <w:numPr>
          <w:ilvl w:val="0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B80FE4">
        <w:rPr>
          <w:rFonts w:ascii="Times New Roman" w:hAnsi="Times New Roman"/>
          <w:b/>
          <w:sz w:val="22"/>
          <w:szCs w:val="22"/>
        </w:rPr>
        <w:t>Spawning Survey task group</w:t>
      </w:r>
      <w:r>
        <w:rPr>
          <w:rFonts w:ascii="Times New Roman" w:hAnsi="Times New Roman"/>
          <w:sz w:val="22"/>
          <w:szCs w:val="22"/>
        </w:rPr>
        <w:t xml:space="preserve"> (Wertheimer, Walker)</w:t>
      </w:r>
    </w:p>
    <w:p w:rsidR="00BF1D1B" w:rsidRDefault="00BF1D1B" w:rsidP="00B80FE4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80FE4" w:rsidRPr="00B80FE4" w:rsidRDefault="00B80FE4" w:rsidP="00B80FE4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F1D1B" w:rsidRPr="00035C28" w:rsidRDefault="00BF1D1B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BF1D1B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79" w:rsidRDefault="00E76479">
      <w:r>
        <w:separator/>
      </w:r>
    </w:p>
    <w:p w:rsidR="00E76479" w:rsidRDefault="00E76479"/>
    <w:p w:rsidR="00E76479" w:rsidRDefault="00E76479" w:rsidP="00D70993"/>
    <w:p w:rsidR="00E76479" w:rsidRDefault="00E76479" w:rsidP="00D70993"/>
    <w:p w:rsidR="00E76479" w:rsidRDefault="00E76479" w:rsidP="007C3780"/>
    <w:p w:rsidR="00E76479" w:rsidRDefault="00E76479" w:rsidP="007C3780"/>
    <w:p w:rsidR="00E76479" w:rsidRDefault="00E76479" w:rsidP="007C3780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AF0381"/>
    <w:p w:rsidR="00E76479" w:rsidRDefault="00E76479" w:rsidP="00B55A71"/>
    <w:p w:rsidR="00E76479" w:rsidRDefault="00E76479" w:rsidP="00B55A71"/>
    <w:p w:rsidR="00E76479" w:rsidRDefault="00E76479" w:rsidP="00E63520"/>
    <w:p w:rsidR="00E76479" w:rsidRDefault="00E76479" w:rsidP="00E63520"/>
    <w:p w:rsidR="00E76479" w:rsidRDefault="00E76479" w:rsidP="00E63520"/>
    <w:p w:rsidR="00E76479" w:rsidRDefault="00E76479"/>
    <w:p w:rsidR="00E76479" w:rsidRDefault="00E76479" w:rsidP="006B1ECB"/>
    <w:p w:rsidR="00E76479" w:rsidRDefault="00E76479" w:rsidP="00524D5F"/>
    <w:p w:rsidR="00E76479" w:rsidRDefault="00E76479" w:rsidP="00524D5F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</w:endnote>
  <w:endnote w:type="continuationSeparator" w:id="0">
    <w:p w:rsidR="00E76479" w:rsidRDefault="00E76479">
      <w:r>
        <w:continuationSeparator/>
      </w:r>
    </w:p>
    <w:p w:rsidR="00E76479" w:rsidRDefault="00E76479"/>
    <w:p w:rsidR="00E76479" w:rsidRDefault="00E76479" w:rsidP="00D70993"/>
    <w:p w:rsidR="00E76479" w:rsidRDefault="00E76479" w:rsidP="00D70993"/>
    <w:p w:rsidR="00E76479" w:rsidRDefault="00E76479" w:rsidP="007C3780"/>
    <w:p w:rsidR="00E76479" w:rsidRDefault="00E76479" w:rsidP="007C3780"/>
    <w:p w:rsidR="00E76479" w:rsidRDefault="00E76479" w:rsidP="007C3780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AF0381"/>
    <w:p w:rsidR="00E76479" w:rsidRDefault="00E76479" w:rsidP="00B55A71"/>
    <w:p w:rsidR="00E76479" w:rsidRDefault="00E76479" w:rsidP="00B55A71"/>
    <w:p w:rsidR="00E76479" w:rsidRDefault="00E76479" w:rsidP="00E63520"/>
    <w:p w:rsidR="00E76479" w:rsidRDefault="00E76479" w:rsidP="00E63520"/>
    <w:p w:rsidR="00E76479" w:rsidRDefault="00E76479" w:rsidP="00E63520"/>
    <w:p w:rsidR="00E76479" w:rsidRDefault="00E76479"/>
    <w:p w:rsidR="00E76479" w:rsidRDefault="00E76479" w:rsidP="006B1ECB"/>
    <w:p w:rsidR="00E76479" w:rsidRDefault="00E76479" w:rsidP="00524D5F"/>
    <w:p w:rsidR="00E76479" w:rsidRDefault="00E76479" w:rsidP="00524D5F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CF0E4F">
      <w:rPr>
        <w:rFonts w:ascii="Times New Roman" w:hAnsi="Times New Roman"/>
        <w:b/>
        <w:noProof/>
      </w:rPr>
      <w:t>3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CF0E4F">
      <w:rPr>
        <w:rFonts w:ascii="Times New Roman" w:hAnsi="Times New Roman"/>
        <w:b/>
        <w:noProof/>
      </w:rPr>
      <w:t>3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79" w:rsidRDefault="00E76479">
      <w:r>
        <w:separator/>
      </w:r>
    </w:p>
    <w:p w:rsidR="00E76479" w:rsidRDefault="00E76479"/>
    <w:p w:rsidR="00E76479" w:rsidRDefault="00E76479" w:rsidP="00D70993"/>
    <w:p w:rsidR="00E76479" w:rsidRDefault="00E76479" w:rsidP="00D70993"/>
    <w:p w:rsidR="00E76479" w:rsidRDefault="00E76479" w:rsidP="007C3780"/>
    <w:p w:rsidR="00E76479" w:rsidRDefault="00E76479" w:rsidP="007C3780"/>
    <w:p w:rsidR="00E76479" w:rsidRDefault="00E76479" w:rsidP="007C3780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AF0381"/>
    <w:p w:rsidR="00E76479" w:rsidRDefault="00E76479" w:rsidP="00B55A71"/>
    <w:p w:rsidR="00E76479" w:rsidRDefault="00E76479" w:rsidP="00B55A71"/>
    <w:p w:rsidR="00E76479" w:rsidRDefault="00E76479" w:rsidP="00E63520"/>
    <w:p w:rsidR="00E76479" w:rsidRDefault="00E76479" w:rsidP="00E63520"/>
    <w:p w:rsidR="00E76479" w:rsidRDefault="00E76479" w:rsidP="00E63520"/>
    <w:p w:rsidR="00E76479" w:rsidRDefault="00E76479"/>
    <w:p w:rsidR="00E76479" w:rsidRDefault="00E76479" w:rsidP="006B1ECB"/>
    <w:p w:rsidR="00E76479" w:rsidRDefault="00E76479" w:rsidP="00524D5F"/>
    <w:p w:rsidR="00E76479" w:rsidRDefault="00E76479" w:rsidP="00524D5F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</w:footnote>
  <w:footnote w:type="continuationSeparator" w:id="0">
    <w:p w:rsidR="00E76479" w:rsidRDefault="00E76479">
      <w:r>
        <w:continuationSeparator/>
      </w:r>
    </w:p>
    <w:p w:rsidR="00E76479" w:rsidRDefault="00E76479"/>
    <w:p w:rsidR="00E76479" w:rsidRDefault="00E76479" w:rsidP="00D70993"/>
    <w:p w:rsidR="00E76479" w:rsidRDefault="00E76479" w:rsidP="00D70993"/>
    <w:p w:rsidR="00E76479" w:rsidRDefault="00E76479" w:rsidP="007C3780"/>
    <w:p w:rsidR="00E76479" w:rsidRDefault="00E76479" w:rsidP="007C3780"/>
    <w:p w:rsidR="00E76479" w:rsidRDefault="00E76479" w:rsidP="007C3780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 w:rsidP="00051541"/>
    <w:p w:rsidR="00E76479" w:rsidRDefault="00E76479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850D98"/>
    <w:p w:rsidR="00E76479" w:rsidRDefault="00E76479" w:rsidP="00AF0381"/>
    <w:p w:rsidR="00E76479" w:rsidRDefault="00E76479" w:rsidP="00B55A71"/>
    <w:p w:rsidR="00E76479" w:rsidRDefault="00E76479" w:rsidP="00B55A71"/>
    <w:p w:rsidR="00E76479" w:rsidRDefault="00E76479" w:rsidP="00E63520"/>
    <w:p w:rsidR="00E76479" w:rsidRDefault="00E76479" w:rsidP="00E63520"/>
    <w:p w:rsidR="00E76479" w:rsidRDefault="00E76479" w:rsidP="00E63520"/>
    <w:p w:rsidR="00E76479" w:rsidRDefault="00E76479"/>
    <w:p w:rsidR="00E76479" w:rsidRDefault="00E76479" w:rsidP="006B1ECB"/>
    <w:p w:rsidR="00E76479" w:rsidRDefault="00E76479" w:rsidP="00524D5F"/>
    <w:p w:rsidR="00E76479" w:rsidRDefault="00E76479" w:rsidP="00524D5F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  <w:p w:rsidR="00E76479" w:rsidRDefault="00E76479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878DADB-3562-4F7B-A568-E5535A3EBAAF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FB6D1C4-CF5D-4D4C-810A-EF99BD06C72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1B17F0C-C2C4-40B8-8535-4293D1F9D66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3346031B-316A-42F5-8C6A-FEEE25F54ED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C397027C-557F-4A24-8ED2-0DD636AE699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4FF7411A-404A-4813-97B2-974A88B433F1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AE74F81-0182-4F31-BE53-D2174546C46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6041D21-DCB5-43AD-A231-7DDFAF4F21D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3377D-2446-447C-9013-730E259E2A0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7088CAF-7E4C-40D7-AF4C-4E34CEE77DC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1E4E480-D138-443C-93C6-043B447EF7C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11D58A7-D931-4106-BFBC-E4B69C5D89C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BB19B6C-0D1D-498C-B81A-529F35AA934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FF11363-2FB6-487F-B052-86FECD552D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5AA73B2-37FF-4567-BEF1-4D29D6B7573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5812AC2-A5A3-47A3-9F47-8E7B012E1EF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9C03819F-3D3F-47DC-B4B1-1E53B0F4DA6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0581E3E-21D3-424E-91B1-EAD7E67B14A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D13EF38-3245-4CC9-9258-7EE0A8B6B48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A7DBBC4-995E-442B-923D-1DE72864CB8E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B121FB4-0E9F-4A2E-BE47-026D194DC2D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39DB98A4-D70A-474F-A7A0-D35E086F930E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3387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20</cp:revision>
  <cp:lastPrinted>2019-02-27T15:18:00Z</cp:lastPrinted>
  <dcterms:created xsi:type="dcterms:W3CDTF">2019-02-19T21:28:00Z</dcterms:created>
  <dcterms:modified xsi:type="dcterms:W3CDTF">2019-03-26T22:55:00Z</dcterms:modified>
</cp:coreProperties>
</file>